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13" w:rsidRPr="002D6930" w:rsidRDefault="00613B13">
      <w:pPr>
        <w:rPr>
          <w:rFonts w:ascii="Arial" w:hAnsi="Arial" w:cs="Arial"/>
        </w:rPr>
      </w:pPr>
      <w:bookmarkStart w:id="0" w:name="_GoBack"/>
      <w:bookmarkEnd w:id="0"/>
    </w:p>
    <w:p w:rsidR="009B592F" w:rsidRPr="009B592F" w:rsidRDefault="009B592F" w:rsidP="009B592F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888"/>
        <w:gridCol w:w="1080"/>
        <w:gridCol w:w="900"/>
      </w:tblGrid>
      <w:tr w:rsidR="009B592F" w:rsidRPr="002D6930" w:rsidTr="00C26B4A">
        <w:trPr>
          <w:jc w:val="center"/>
        </w:trPr>
        <w:tc>
          <w:tcPr>
            <w:tcW w:w="3888" w:type="dxa"/>
          </w:tcPr>
          <w:p w:rsidR="009B592F" w:rsidRPr="006C635A" w:rsidRDefault="009B592F" w:rsidP="009B5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Protection Explained?</w:t>
            </w:r>
          </w:p>
        </w:tc>
        <w:tc>
          <w:tcPr>
            <w:tcW w:w="1080" w:type="dxa"/>
            <w:vAlign w:val="center"/>
          </w:tcPr>
          <w:p w:rsidR="009B592F" w:rsidRPr="009B592F" w:rsidRDefault="009B592F" w:rsidP="009B592F">
            <w:pPr>
              <w:jc w:val="center"/>
              <w:rPr>
                <w:rFonts w:ascii="Arial" w:hAnsi="Arial" w:cs="Arial"/>
                <w:b/>
              </w:rPr>
            </w:pPr>
            <w:r w:rsidRPr="009B592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00" w:type="dxa"/>
            <w:vAlign w:val="center"/>
          </w:tcPr>
          <w:p w:rsidR="009B592F" w:rsidRPr="009B592F" w:rsidRDefault="009B592F" w:rsidP="009B592F">
            <w:pPr>
              <w:jc w:val="center"/>
              <w:rPr>
                <w:rFonts w:ascii="Arial" w:hAnsi="Arial" w:cs="Arial"/>
                <w:b/>
              </w:rPr>
            </w:pPr>
            <w:r w:rsidRPr="009B592F">
              <w:rPr>
                <w:rFonts w:ascii="Arial" w:hAnsi="Arial" w:cs="Arial"/>
                <w:b/>
              </w:rPr>
              <w:t>NO</w:t>
            </w:r>
          </w:p>
        </w:tc>
      </w:tr>
    </w:tbl>
    <w:p w:rsidR="009B592F" w:rsidRPr="00DA50E6" w:rsidRDefault="009B592F">
      <w:pPr>
        <w:pStyle w:val="Heading1"/>
        <w:rPr>
          <w:rFonts w:ascii="Arial" w:hAnsi="Arial" w:cs="Arial"/>
          <w:b/>
          <w:bCs/>
          <w:sz w:val="12"/>
          <w:szCs w:val="12"/>
          <w:u w:val="single"/>
        </w:rPr>
      </w:pPr>
    </w:p>
    <w:p w:rsidR="00613B13" w:rsidRPr="009B592F" w:rsidRDefault="00613B13">
      <w:pPr>
        <w:pStyle w:val="Heading1"/>
        <w:rPr>
          <w:rFonts w:ascii="Arial" w:hAnsi="Arial" w:cs="Arial"/>
          <w:b/>
          <w:bCs/>
          <w:sz w:val="36"/>
          <w:szCs w:val="36"/>
          <w:u w:val="single"/>
        </w:rPr>
      </w:pPr>
      <w:r w:rsidRPr="009B592F">
        <w:rPr>
          <w:rFonts w:ascii="Arial" w:hAnsi="Arial" w:cs="Arial"/>
          <w:b/>
          <w:bCs/>
          <w:sz w:val="36"/>
          <w:szCs w:val="36"/>
          <w:u w:val="single"/>
        </w:rPr>
        <w:t xml:space="preserve">REFERRAL                         </w:t>
      </w:r>
    </w:p>
    <w:p w:rsidR="00613B13" w:rsidRPr="002D6930" w:rsidRDefault="00613B1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8"/>
        <w:gridCol w:w="2700"/>
        <w:gridCol w:w="2520"/>
        <w:gridCol w:w="2520"/>
      </w:tblGrid>
      <w:tr w:rsidR="00B3395D" w:rsidRPr="002D6930" w:rsidTr="001E5679">
        <w:trPr>
          <w:trHeight w:val="561"/>
        </w:trPr>
        <w:tc>
          <w:tcPr>
            <w:tcW w:w="2268" w:type="dxa"/>
            <w:vAlign w:val="center"/>
          </w:tcPr>
          <w:p w:rsidR="00B3395D" w:rsidRPr="006C635A" w:rsidRDefault="00B3395D" w:rsidP="00826BAD">
            <w:pPr>
              <w:jc w:val="right"/>
              <w:rPr>
                <w:rFonts w:ascii="Arial" w:hAnsi="Arial" w:cs="Arial"/>
                <w:b/>
              </w:rPr>
            </w:pPr>
            <w:r w:rsidRPr="006C635A">
              <w:rPr>
                <w:rFonts w:ascii="Arial" w:hAnsi="Arial" w:cs="Arial"/>
                <w:b/>
              </w:rPr>
              <w:t>Referral date</w:t>
            </w:r>
          </w:p>
        </w:tc>
        <w:tc>
          <w:tcPr>
            <w:tcW w:w="2700" w:type="dxa"/>
            <w:vAlign w:val="center"/>
          </w:tcPr>
          <w:p w:rsidR="00F25D72" w:rsidRPr="002D6930" w:rsidRDefault="00F25D72" w:rsidP="00826BA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3395D" w:rsidRPr="006C635A" w:rsidRDefault="00B3395D" w:rsidP="00826BAD">
            <w:pPr>
              <w:jc w:val="right"/>
              <w:rPr>
                <w:rFonts w:ascii="Arial" w:hAnsi="Arial" w:cs="Arial"/>
                <w:b/>
              </w:rPr>
            </w:pPr>
            <w:r w:rsidRPr="006C635A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2520" w:type="dxa"/>
            <w:vAlign w:val="center"/>
          </w:tcPr>
          <w:p w:rsidR="00F25D72" w:rsidRPr="002D6930" w:rsidRDefault="00F25D72" w:rsidP="00826BAD">
            <w:pPr>
              <w:rPr>
                <w:rFonts w:ascii="Arial" w:hAnsi="Arial" w:cs="Arial"/>
              </w:rPr>
            </w:pPr>
          </w:p>
        </w:tc>
      </w:tr>
      <w:tr w:rsidR="00B3395D" w:rsidRPr="002D6930" w:rsidTr="001E5679">
        <w:trPr>
          <w:trHeight w:val="527"/>
        </w:trPr>
        <w:tc>
          <w:tcPr>
            <w:tcW w:w="2268" w:type="dxa"/>
            <w:vAlign w:val="center"/>
          </w:tcPr>
          <w:p w:rsidR="00B3395D" w:rsidRPr="006C635A" w:rsidRDefault="00B3395D" w:rsidP="00826BAD">
            <w:pPr>
              <w:jc w:val="right"/>
              <w:rPr>
                <w:rFonts w:ascii="Arial" w:hAnsi="Arial" w:cs="Arial"/>
                <w:b/>
              </w:rPr>
            </w:pPr>
            <w:r w:rsidRPr="006C635A">
              <w:rPr>
                <w:rFonts w:ascii="Arial" w:hAnsi="Arial" w:cs="Arial"/>
                <w:b/>
              </w:rPr>
              <w:t>Co-ordinator</w:t>
            </w:r>
          </w:p>
        </w:tc>
        <w:tc>
          <w:tcPr>
            <w:tcW w:w="2700" w:type="dxa"/>
            <w:vAlign w:val="center"/>
          </w:tcPr>
          <w:p w:rsidR="00F25D72" w:rsidRPr="002D6930" w:rsidRDefault="00F25D72" w:rsidP="00826BA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3395D" w:rsidRPr="006C635A" w:rsidRDefault="00B3395D" w:rsidP="00826BAD">
            <w:pPr>
              <w:jc w:val="right"/>
              <w:rPr>
                <w:rFonts w:ascii="Arial" w:hAnsi="Arial" w:cs="Arial"/>
                <w:b/>
              </w:rPr>
            </w:pPr>
            <w:r w:rsidRPr="006C635A">
              <w:rPr>
                <w:rFonts w:ascii="Arial" w:hAnsi="Arial" w:cs="Arial"/>
                <w:b/>
              </w:rPr>
              <w:t>Referral taken by</w:t>
            </w:r>
          </w:p>
        </w:tc>
        <w:tc>
          <w:tcPr>
            <w:tcW w:w="2520" w:type="dxa"/>
            <w:vAlign w:val="center"/>
          </w:tcPr>
          <w:p w:rsidR="00F25D72" w:rsidRPr="002D6930" w:rsidRDefault="00F25D72" w:rsidP="00826BAD">
            <w:pPr>
              <w:rPr>
                <w:rFonts w:ascii="Arial" w:hAnsi="Arial" w:cs="Arial"/>
              </w:rPr>
            </w:pPr>
          </w:p>
        </w:tc>
      </w:tr>
      <w:tr w:rsidR="00B3395D" w:rsidRPr="002D6930" w:rsidTr="001E5679">
        <w:trPr>
          <w:trHeight w:val="534"/>
        </w:trPr>
        <w:tc>
          <w:tcPr>
            <w:tcW w:w="2268" w:type="dxa"/>
            <w:vAlign w:val="center"/>
          </w:tcPr>
          <w:p w:rsidR="00B3395D" w:rsidRPr="006C635A" w:rsidRDefault="00B3395D" w:rsidP="00826BAD">
            <w:pPr>
              <w:jc w:val="right"/>
              <w:rPr>
                <w:rFonts w:ascii="Arial" w:hAnsi="Arial" w:cs="Arial"/>
                <w:b/>
              </w:rPr>
            </w:pPr>
            <w:r w:rsidRPr="006C635A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2700" w:type="dxa"/>
            <w:vAlign w:val="center"/>
          </w:tcPr>
          <w:p w:rsidR="00F25D72" w:rsidRPr="002D6930" w:rsidRDefault="00F25D72" w:rsidP="00826BA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B3395D" w:rsidRPr="006C635A" w:rsidRDefault="00B3395D" w:rsidP="00826BAD">
            <w:pPr>
              <w:jc w:val="right"/>
              <w:rPr>
                <w:rFonts w:ascii="Arial" w:hAnsi="Arial" w:cs="Arial"/>
                <w:b/>
              </w:rPr>
            </w:pPr>
            <w:r w:rsidRPr="006C635A">
              <w:rPr>
                <w:rFonts w:ascii="Arial" w:hAnsi="Arial" w:cs="Arial"/>
                <w:b/>
              </w:rPr>
              <w:t>Date closed</w:t>
            </w:r>
          </w:p>
        </w:tc>
        <w:tc>
          <w:tcPr>
            <w:tcW w:w="2520" w:type="dxa"/>
            <w:vAlign w:val="center"/>
          </w:tcPr>
          <w:p w:rsidR="00F25D72" w:rsidRPr="002D6930" w:rsidRDefault="00F25D72" w:rsidP="00826BAD">
            <w:pPr>
              <w:rPr>
                <w:rFonts w:ascii="Arial" w:hAnsi="Arial" w:cs="Arial"/>
              </w:rPr>
            </w:pPr>
          </w:p>
        </w:tc>
      </w:tr>
    </w:tbl>
    <w:p w:rsidR="00613B13" w:rsidRDefault="00613B13">
      <w:pPr>
        <w:rPr>
          <w:rFonts w:ascii="Arial" w:hAnsi="Arial" w:cs="Arial"/>
          <w:sz w:val="12"/>
          <w:szCs w:val="12"/>
        </w:rPr>
      </w:pPr>
    </w:p>
    <w:p w:rsidR="00B3395D" w:rsidRPr="001E5679" w:rsidRDefault="00B3395D" w:rsidP="00B3395D">
      <w:pPr>
        <w:pStyle w:val="Heading2"/>
        <w:rPr>
          <w:sz w:val="28"/>
          <w:szCs w:val="28"/>
          <w:u w:val="single"/>
        </w:rPr>
      </w:pPr>
      <w:r w:rsidRPr="001E5679">
        <w:rPr>
          <w:sz w:val="28"/>
          <w:szCs w:val="28"/>
          <w:u w:val="single"/>
        </w:rPr>
        <w:t>FAMILY DETAILS</w:t>
      </w:r>
    </w:p>
    <w:p w:rsidR="00B3395D" w:rsidRPr="002D6930" w:rsidRDefault="00B3395D" w:rsidP="00B3395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330"/>
        <w:gridCol w:w="3690"/>
      </w:tblGrid>
      <w:tr w:rsidR="00757E71" w:rsidRPr="002D6930">
        <w:tc>
          <w:tcPr>
            <w:tcW w:w="2988" w:type="dxa"/>
          </w:tcPr>
          <w:p w:rsidR="00757E71" w:rsidRPr="002D6930" w:rsidRDefault="00757E71" w:rsidP="000370A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757E71" w:rsidRPr="002D6930" w:rsidRDefault="00757E71" w:rsidP="00757E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2D6930">
              <w:rPr>
                <w:rFonts w:ascii="Arial" w:hAnsi="Arial" w:cs="Arial"/>
                <w:b/>
              </w:rPr>
              <w:t>Referred</w:t>
            </w:r>
          </w:p>
        </w:tc>
        <w:tc>
          <w:tcPr>
            <w:tcW w:w="3690" w:type="dxa"/>
          </w:tcPr>
          <w:p w:rsidR="00757E71" w:rsidRPr="002D6930" w:rsidRDefault="00757E71" w:rsidP="00757E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2D6930">
              <w:rPr>
                <w:rFonts w:ascii="Arial" w:hAnsi="Arial" w:cs="Arial"/>
                <w:b/>
              </w:rPr>
              <w:t>Partner</w:t>
            </w:r>
          </w:p>
        </w:tc>
      </w:tr>
      <w:tr w:rsidR="00757E71" w:rsidRPr="002D6930">
        <w:tc>
          <w:tcPr>
            <w:tcW w:w="2988" w:type="dxa"/>
          </w:tcPr>
          <w:p w:rsidR="00757E71" w:rsidRPr="006C635A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Name</w:t>
            </w:r>
          </w:p>
        </w:tc>
        <w:tc>
          <w:tcPr>
            <w:tcW w:w="3330" w:type="dxa"/>
          </w:tcPr>
          <w:p w:rsidR="00757E71" w:rsidRDefault="00757E71" w:rsidP="000370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25D72" w:rsidRPr="002D6930" w:rsidRDefault="00F25D72" w:rsidP="000370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757E71" w:rsidRDefault="00757E71" w:rsidP="000370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25D72" w:rsidRPr="002D6930" w:rsidRDefault="00F25D72" w:rsidP="000370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B3395D" w:rsidRPr="002D6930">
        <w:tc>
          <w:tcPr>
            <w:tcW w:w="2988" w:type="dxa"/>
          </w:tcPr>
          <w:p w:rsidR="00757E71" w:rsidRDefault="00B3395D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Address</w:t>
            </w: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Pr="006C635A" w:rsidRDefault="00F25D72" w:rsidP="000370A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</w:tcPr>
          <w:p w:rsidR="00B3395D" w:rsidRPr="002D6930" w:rsidRDefault="00B3395D" w:rsidP="000370AE">
            <w:pPr>
              <w:rPr>
                <w:rFonts w:ascii="Arial" w:hAnsi="Arial" w:cs="Arial"/>
              </w:rPr>
            </w:pPr>
          </w:p>
        </w:tc>
      </w:tr>
      <w:tr w:rsidR="00B3395D" w:rsidRPr="002D6930">
        <w:tc>
          <w:tcPr>
            <w:tcW w:w="2988" w:type="dxa"/>
          </w:tcPr>
          <w:p w:rsidR="00B3395D" w:rsidRPr="006C635A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Tel</w:t>
            </w:r>
          </w:p>
        </w:tc>
        <w:tc>
          <w:tcPr>
            <w:tcW w:w="7020" w:type="dxa"/>
            <w:gridSpan w:val="2"/>
          </w:tcPr>
          <w:p w:rsidR="00B3395D" w:rsidRDefault="00B3395D" w:rsidP="000370AE">
            <w:pPr>
              <w:rPr>
                <w:rFonts w:ascii="Arial" w:hAnsi="Arial" w:cs="Arial"/>
              </w:rPr>
            </w:pPr>
          </w:p>
          <w:p w:rsidR="00F25D72" w:rsidRPr="002D6930" w:rsidRDefault="00F25D72" w:rsidP="000370AE">
            <w:pPr>
              <w:rPr>
                <w:rFonts w:ascii="Arial" w:hAnsi="Arial" w:cs="Arial"/>
              </w:rPr>
            </w:pPr>
          </w:p>
        </w:tc>
      </w:tr>
      <w:tr w:rsidR="00B3395D" w:rsidRPr="002D6930">
        <w:tc>
          <w:tcPr>
            <w:tcW w:w="2988" w:type="dxa"/>
          </w:tcPr>
          <w:p w:rsidR="00B3395D" w:rsidRPr="006C635A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e-mail</w:t>
            </w:r>
          </w:p>
        </w:tc>
        <w:tc>
          <w:tcPr>
            <w:tcW w:w="7020" w:type="dxa"/>
            <w:gridSpan w:val="2"/>
          </w:tcPr>
          <w:p w:rsidR="00B3395D" w:rsidRDefault="00B3395D" w:rsidP="00F25D72">
            <w:pPr>
              <w:rPr>
                <w:rFonts w:ascii="Arial" w:hAnsi="Arial" w:cs="Arial"/>
              </w:rPr>
            </w:pPr>
          </w:p>
          <w:p w:rsidR="00F25D72" w:rsidRPr="002D6930" w:rsidRDefault="00F25D72" w:rsidP="00F25D72">
            <w:pPr>
              <w:rPr>
                <w:rFonts w:ascii="Arial" w:hAnsi="Arial" w:cs="Arial"/>
              </w:rPr>
            </w:pPr>
          </w:p>
        </w:tc>
      </w:tr>
      <w:tr w:rsidR="00757E71" w:rsidRPr="002D6930">
        <w:tc>
          <w:tcPr>
            <w:tcW w:w="2988" w:type="dxa"/>
          </w:tcPr>
          <w:p w:rsidR="002D6930" w:rsidRPr="006C635A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Is either parent disabled?</w:t>
            </w:r>
          </w:p>
        </w:tc>
        <w:tc>
          <w:tcPr>
            <w:tcW w:w="3330" w:type="dxa"/>
            <w:vAlign w:val="center"/>
          </w:tcPr>
          <w:p w:rsidR="00757E71" w:rsidRPr="002D6930" w:rsidRDefault="002D6930" w:rsidP="00AA2F77">
            <w:pPr>
              <w:jc w:val="center"/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Yes</w:t>
            </w:r>
            <w:r w:rsidR="00AA2F77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/</w:t>
            </w:r>
            <w:r w:rsidR="00AA2F77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No</w:t>
            </w:r>
          </w:p>
        </w:tc>
        <w:tc>
          <w:tcPr>
            <w:tcW w:w="3690" w:type="dxa"/>
            <w:vAlign w:val="center"/>
          </w:tcPr>
          <w:p w:rsidR="00757E71" w:rsidRPr="002D6930" w:rsidRDefault="002D6930" w:rsidP="00AA2F77">
            <w:pPr>
              <w:jc w:val="center"/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Yes</w:t>
            </w:r>
            <w:r w:rsidR="00AA2F77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/</w:t>
            </w:r>
            <w:r w:rsidR="00AA2F77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No</w:t>
            </w:r>
          </w:p>
        </w:tc>
      </w:tr>
      <w:tr w:rsidR="00757E71" w:rsidRPr="002D6930" w:rsidTr="001E5679">
        <w:tc>
          <w:tcPr>
            <w:tcW w:w="2988" w:type="dxa"/>
            <w:tcBorders>
              <w:bottom w:val="single" w:sz="4" w:space="0" w:color="auto"/>
            </w:tcBorders>
          </w:tcPr>
          <w:p w:rsidR="00757E71" w:rsidRPr="006C635A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Ethnicity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757E71" w:rsidRDefault="00757E71" w:rsidP="00F25D72">
            <w:pPr>
              <w:rPr>
                <w:rFonts w:ascii="Arial" w:hAnsi="Arial" w:cs="Arial"/>
              </w:rPr>
            </w:pPr>
          </w:p>
          <w:p w:rsidR="00F25D72" w:rsidRPr="002D6930" w:rsidRDefault="00F25D72" w:rsidP="00F25D7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57E71" w:rsidRDefault="00757E71" w:rsidP="00F25D72">
            <w:pPr>
              <w:rPr>
                <w:rFonts w:ascii="Arial" w:hAnsi="Arial" w:cs="Arial"/>
              </w:rPr>
            </w:pPr>
          </w:p>
          <w:p w:rsidR="00F25D72" w:rsidRPr="002D6930" w:rsidRDefault="00F25D72" w:rsidP="00F25D72">
            <w:pPr>
              <w:rPr>
                <w:rFonts w:ascii="Arial" w:hAnsi="Arial" w:cs="Arial"/>
              </w:rPr>
            </w:pPr>
          </w:p>
        </w:tc>
      </w:tr>
      <w:tr w:rsidR="00757E71" w:rsidRPr="002D6930" w:rsidTr="001E5679">
        <w:tc>
          <w:tcPr>
            <w:tcW w:w="2988" w:type="dxa"/>
            <w:tcBorders>
              <w:bottom w:val="single" w:sz="36" w:space="0" w:color="auto"/>
            </w:tcBorders>
          </w:tcPr>
          <w:p w:rsidR="00757E71" w:rsidRPr="006C635A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Religion</w:t>
            </w:r>
          </w:p>
        </w:tc>
        <w:tc>
          <w:tcPr>
            <w:tcW w:w="3330" w:type="dxa"/>
            <w:tcBorders>
              <w:bottom w:val="single" w:sz="36" w:space="0" w:color="auto"/>
            </w:tcBorders>
          </w:tcPr>
          <w:p w:rsidR="00757E71" w:rsidRDefault="00757E71" w:rsidP="00F25D72">
            <w:pPr>
              <w:rPr>
                <w:rFonts w:ascii="Arial" w:hAnsi="Arial" w:cs="Arial"/>
              </w:rPr>
            </w:pPr>
          </w:p>
          <w:p w:rsidR="00F25D72" w:rsidRPr="002D6930" w:rsidRDefault="00F25D72" w:rsidP="00F25D72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36" w:space="0" w:color="auto"/>
            </w:tcBorders>
          </w:tcPr>
          <w:p w:rsidR="00757E71" w:rsidRDefault="00757E71" w:rsidP="00F25D72">
            <w:pPr>
              <w:rPr>
                <w:rFonts w:ascii="Arial" w:hAnsi="Arial" w:cs="Arial"/>
              </w:rPr>
            </w:pPr>
          </w:p>
          <w:p w:rsidR="00F25D72" w:rsidRPr="002D6930" w:rsidRDefault="00F25D72" w:rsidP="00F25D72">
            <w:pPr>
              <w:rPr>
                <w:rFonts w:ascii="Arial" w:hAnsi="Arial" w:cs="Arial"/>
              </w:rPr>
            </w:pPr>
          </w:p>
        </w:tc>
      </w:tr>
      <w:tr w:rsidR="00757E71" w:rsidRPr="002D6930" w:rsidTr="001E5679">
        <w:tc>
          <w:tcPr>
            <w:tcW w:w="298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1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Name of disabled child</w:t>
            </w: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Pr="006C635A" w:rsidRDefault="00F25D72" w:rsidP="000370A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71" w:rsidRPr="002D6930" w:rsidRDefault="00757E71" w:rsidP="000370AE">
            <w:pPr>
              <w:rPr>
                <w:rFonts w:ascii="Arial" w:hAnsi="Arial" w:cs="Arial"/>
              </w:rPr>
            </w:pPr>
          </w:p>
        </w:tc>
      </w:tr>
      <w:tr w:rsidR="00757E71" w:rsidRPr="002D6930">
        <w:tc>
          <w:tcPr>
            <w:tcW w:w="2988" w:type="dxa"/>
            <w:tcBorders>
              <w:top w:val="single" w:sz="4" w:space="0" w:color="auto"/>
            </w:tcBorders>
          </w:tcPr>
          <w:p w:rsidR="00757E71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d.o.b</w:t>
            </w: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Pr="006C635A" w:rsidRDefault="00F25D72" w:rsidP="000370A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</w:tcPr>
          <w:p w:rsidR="00757E71" w:rsidRPr="002D6930" w:rsidRDefault="00757E71" w:rsidP="000370AE">
            <w:pPr>
              <w:rPr>
                <w:rFonts w:ascii="Arial" w:hAnsi="Arial" w:cs="Arial"/>
              </w:rPr>
            </w:pPr>
          </w:p>
        </w:tc>
      </w:tr>
      <w:tr w:rsidR="00757E71" w:rsidRPr="002D6930">
        <w:tc>
          <w:tcPr>
            <w:tcW w:w="2988" w:type="dxa"/>
          </w:tcPr>
          <w:p w:rsidR="00757E71" w:rsidRDefault="00854230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D</w:t>
            </w:r>
            <w:r w:rsidR="00757E71" w:rsidRPr="006C635A">
              <w:rPr>
                <w:rFonts w:ascii="Arial" w:hAnsi="Arial" w:cs="Arial"/>
              </w:rPr>
              <w:t>iagnosis</w:t>
            </w: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Pr="006C635A" w:rsidRDefault="00F25D72" w:rsidP="000370A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</w:tcPr>
          <w:p w:rsidR="00757E71" w:rsidRPr="002D6930" w:rsidRDefault="00757E71" w:rsidP="000370AE">
            <w:pPr>
              <w:rPr>
                <w:rFonts w:ascii="Arial" w:hAnsi="Arial" w:cs="Arial"/>
              </w:rPr>
            </w:pPr>
          </w:p>
        </w:tc>
      </w:tr>
      <w:tr w:rsidR="00854230" w:rsidRPr="002D6930">
        <w:tc>
          <w:tcPr>
            <w:tcW w:w="2988" w:type="dxa"/>
          </w:tcPr>
          <w:p w:rsidR="00854230" w:rsidRDefault="00854230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Impact</w:t>
            </w: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Default="00F25D72" w:rsidP="000370AE">
            <w:pPr>
              <w:rPr>
                <w:rFonts w:ascii="Arial" w:hAnsi="Arial" w:cs="Arial"/>
              </w:rPr>
            </w:pPr>
          </w:p>
          <w:p w:rsidR="00F25D72" w:rsidRPr="006C635A" w:rsidRDefault="00F25D72" w:rsidP="000370AE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</w:tcPr>
          <w:p w:rsidR="00854230" w:rsidRPr="002D6930" w:rsidRDefault="00854230" w:rsidP="00F25D72">
            <w:pPr>
              <w:rPr>
                <w:rFonts w:ascii="Arial" w:hAnsi="Arial" w:cs="Arial"/>
              </w:rPr>
            </w:pPr>
          </w:p>
        </w:tc>
      </w:tr>
      <w:tr w:rsidR="00757E71" w:rsidRPr="002D6930">
        <w:tc>
          <w:tcPr>
            <w:tcW w:w="2988" w:type="dxa"/>
          </w:tcPr>
          <w:p w:rsidR="00757E71" w:rsidRPr="006C635A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 xml:space="preserve">Names and d.o.b of </w:t>
            </w:r>
          </w:p>
          <w:p w:rsidR="00F25D72" w:rsidRPr="00DF1652" w:rsidRDefault="00757E71" w:rsidP="000370AE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>other children</w:t>
            </w:r>
          </w:p>
        </w:tc>
        <w:tc>
          <w:tcPr>
            <w:tcW w:w="7020" w:type="dxa"/>
            <w:gridSpan w:val="2"/>
          </w:tcPr>
          <w:p w:rsidR="00757E71" w:rsidRPr="002D6930" w:rsidRDefault="00757E71" w:rsidP="000370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4230" w:rsidRDefault="00854230" w:rsidP="00757E71">
      <w:pPr>
        <w:rPr>
          <w:rFonts w:ascii="Arial" w:hAnsi="Arial" w:cs="Arial"/>
        </w:rPr>
        <w:sectPr w:rsidR="00854230" w:rsidSect="005E4A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8" w:right="567" w:bottom="249" w:left="1021" w:header="27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6C635A" w:rsidRPr="002D6930" w:rsidTr="006C635A">
        <w:trPr>
          <w:trHeight w:val="283"/>
        </w:trPr>
        <w:tc>
          <w:tcPr>
            <w:tcW w:w="10008" w:type="dxa"/>
          </w:tcPr>
          <w:p w:rsidR="006C635A" w:rsidRPr="002D6930" w:rsidRDefault="006C635A" w:rsidP="004A6FAD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  <w:b/>
              </w:rPr>
              <w:lastRenderedPageBreak/>
              <w:t>Other Information</w:t>
            </w:r>
          </w:p>
        </w:tc>
      </w:tr>
      <w:tr w:rsidR="006C635A" w:rsidRPr="002D6930" w:rsidTr="006C635A">
        <w:trPr>
          <w:trHeight w:val="642"/>
        </w:trPr>
        <w:tc>
          <w:tcPr>
            <w:tcW w:w="10008" w:type="dxa"/>
          </w:tcPr>
          <w:p w:rsidR="00F12020" w:rsidRDefault="00F12020" w:rsidP="004A6FAD">
            <w:pPr>
              <w:rPr>
                <w:rFonts w:ascii="Arial" w:hAnsi="Arial" w:cs="Arial"/>
              </w:rPr>
            </w:pPr>
          </w:p>
          <w:p w:rsidR="00A47DD3" w:rsidRDefault="00A47DD3" w:rsidP="004A6FAD">
            <w:pPr>
              <w:rPr>
                <w:rFonts w:ascii="Arial" w:hAnsi="Arial" w:cs="Arial"/>
              </w:rPr>
            </w:pPr>
          </w:p>
          <w:p w:rsidR="00A47DD3" w:rsidRPr="002D6930" w:rsidRDefault="00A47DD3" w:rsidP="004A6FAD">
            <w:pPr>
              <w:rPr>
                <w:rFonts w:ascii="Arial" w:hAnsi="Arial" w:cs="Arial"/>
              </w:rPr>
            </w:pPr>
          </w:p>
        </w:tc>
      </w:tr>
    </w:tbl>
    <w:p w:rsidR="002D6930" w:rsidRDefault="002D6930" w:rsidP="00757E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020"/>
      </w:tblGrid>
      <w:tr w:rsidR="00B01954" w:rsidRPr="002D6930" w:rsidTr="001E2021">
        <w:tc>
          <w:tcPr>
            <w:tcW w:w="2988" w:type="dxa"/>
          </w:tcPr>
          <w:p w:rsidR="00B01954" w:rsidRDefault="00B01954" w:rsidP="001E20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Name </w:t>
            </w:r>
          </w:p>
          <w:p w:rsidR="00B01954" w:rsidRPr="002D6930" w:rsidRDefault="00B01954" w:rsidP="001E202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:rsidR="00B01954" w:rsidRPr="002D6930" w:rsidRDefault="00B01954" w:rsidP="001E2021">
            <w:pPr>
              <w:rPr>
                <w:rFonts w:ascii="Arial" w:hAnsi="Arial" w:cs="Arial"/>
              </w:rPr>
            </w:pPr>
          </w:p>
        </w:tc>
      </w:tr>
      <w:tr w:rsidR="00B01954" w:rsidRPr="002D6930" w:rsidTr="001E2021">
        <w:tc>
          <w:tcPr>
            <w:tcW w:w="2988" w:type="dxa"/>
          </w:tcPr>
          <w:p w:rsidR="00B01954" w:rsidRPr="006C635A" w:rsidRDefault="00B01954" w:rsidP="001E2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Visited in last 3 months?</w:t>
            </w:r>
          </w:p>
        </w:tc>
        <w:tc>
          <w:tcPr>
            <w:tcW w:w="7020" w:type="dxa"/>
            <w:vAlign w:val="center"/>
          </w:tcPr>
          <w:p w:rsidR="00B01954" w:rsidRPr="002D6930" w:rsidRDefault="00B01954" w:rsidP="001E2021">
            <w:pPr>
              <w:jc w:val="center"/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No</w:t>
            </w:r>
          </w:p>
        </w:tc>
      </w:tr>
    </w:tbl>
    <w:p w:rsidR="00B01954" w:rsidRPr="002D6930" w:rsidRDefault="00B01954" w:rsidP="00757E71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520"/>
        <w:gridCol w:w="720"/>
        <w:gridCol w:w="3420"/>
        <w:gridCol w:w="720"/>
      </w:tblGrid>
      <w:tr w:rsidR="000370AE" w:rsidRPr="002D6930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0370AE" w:rsidRPr="00B07B8E" w:rsidRDefault="000370AE" w:rsidP="009928F3">
            <w:pPr>
              <w:rPr>
                <w:rFonts w:ascii="Arial" w:hAnsi="Arial" w:cs="Arial"/>
                <w:b/>
              </w:rPr>
            </w:pPr>
            <w:r w:rsidRPr="00B07B8E">
              <w:rPr>
                <w:rFonts w:ascii="Arial" w:hAnsi="Arial" w:cs="Arial"/>
                <w:b/>
              </w:rPr>
              <w:t>Reason for referral:</w:t>
            </w:r>
            <w:r w:rsidR="00B07B8E" w:rsidRPr="002D693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370AE" w:rsidRPr="006C635A" w:rsidRDefault="000370AE" w:rsidP="009928F3">
            <w:pPr>
              <w:jc w:val="right"/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 xml:space="preserve">Emotional support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 xml:space="preserve">[ </w:t>
            </w:r>
            <w:r w:rsidR="006C635A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 xml:space="preserve"> ]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0370AE" w:rsidRPr="006C635A" w:rsidRDefault="000370AE" w:rsidP="009928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</w:p>
        </w:tc>
      </w:tr>
      <w:tr w:rsidR="000370AE" w:rsidRPr="002D6930">
        <w:trPr>
          <w:cantSplit/>
        </w:trPr>
        <w:tc>
          <w:tcPr>
            <w:tcW w:w="2628" w:type="dxa"/>
            <w:tcBorders>
              <w:left w:val="single" w:sz="4" w:space="0" w:color="auto"/>
            </w:tcBorders>
          </w:tcPr>
          <w:p w:rsidR="000370AE" w:rsidRPr="002D6930" w:rsidRDefault="00B01954" w:rsidP="009928F3">
            <w:pPr>
              <w:rPr>
                <w:rFonts w:ascii="Arial" w:hAnsi="Arial" w:cs="Arial"/>
                <w:i/>
              </w:rPr>
            </w:pPr>
            <w:r w:rsidRPr="002D6930">
              <w:rPr>
                <w:rFonts w:ascii="Arial" w:hAnsi="Arial" w:cs="Arial"/>
                <w:i/>
              </w:rPr>
              <w:t>(please tick)</w:t>
            </w:r>
          </w:p>
        </w:tc>
        <w:tc>
          <w:tcPr>
            <w:tcW w:w="2520" w:type="dxa"/>
          </w:tcPr>
          <w:p w:rsidR="000370AE" w:rsidRPr="006C635A" w:rsidRDefault="000370AE" w:rsidP="009928F3">
            <w:pPr>
              <w:jc w:val="right"/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 xml:space="preserve">Social isolation      </w:t>
            </w:r>
          </w:p>
        </w:tc>
        <w:tc>
          <w:tcPr>
            <w:tcW w:w="720" w:type="dxa"/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 xml:space="preserve">[ </w:t>
            </w:r>
            <w:r w:rsidR="006C635A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 xml:space="preserve"> ]</w:t>
            </w:r>
          </w:p>
        </w:tc>
        <w:tc>
          <w:tcPr>
            <w:tcW w:w="3420" w:type="dxa"/>
          </w:tcPr>
          <w:p w:rsidR="000370AE" w:rsidRPr="006C635A" w:rsidRDefault="000370AE" w:rsidP="009928F3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 xml:space="preserve">Information &amp; signposting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[</w:t>
            </w:r>
            <w:r w:rsidR="006C635A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 xml:space="preserve">  ]</w:t>
            </w:r>
          </w:p>
        </w:tc>
      </w:tr>
      <w:tr w:rsidR="000370AE" w:rsidRPr="002D6930">
        <w:trPr>
          <w:cantSplit/>
        </w:trPr>
        <w:tc>
          <w:tcPr>
            <w:tcW w:w="2628" w:type="dxa"/>
            <w:tcBorders>
              <w:left w:val="single" w:sz="4" w:space="0" w:color="auto"/>
            </w:tcBorders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370AE" w:rsidRPr="006C635A" w:rsidRDefault="000370AE" w:rsidP="009928F3">
            <w:pPr>
              <w:jc w:val="right"/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 xml:space="preserve">New diagnosis         </w:t>
            </w:r>
          </w:p>
        </w:tc>
        <w:tc>
          <w:tcPr>
            <w:tcW w:w="720" w:type="dxa"/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 xml:space="preserve">[ </w:t>
            </w:r>
            <w:r w:rsidR="006C635A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 xml:space="preserve"> ]</w:t>
            </w:r>
          </w:p>
        </w:tc>
        <w:tc>
          <w:tcPr>
            <w:tcW w:w="3420" w:type="dxa"/>
          </w:tcPr>
          <w:p w:rsidR="000370AE" w:rsidRPr="006C635A" w:rsidRDefault="005F5540" w:rsidP="0099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Need2Know (ADHD )</w:t>
            </w:r>
            <w:r w:rsidR="000370AE" w:rsidRPr="006C635A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[</w:t>
            </w:r>
            <w:r w:rsidR="006C635A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 xml:space="preserve">  ]</w:t>
            </w:r>
          </w:p>
        </w:tc>
      </w:tr>
      <w:tr w:rsidR="000370AE" w:rsidRPr="002D6930" w:rsidTr="00E61D83">
        <w:trPr>
          <w:cantSplit/>
        </w:trPr>
        <w:tc>
          <w:tcPr>
            <w:tcW w:w="5148" w:type="dxa"/>
            <w:gridSpan w:val="2"/>
            <w:tcBorders>
              <w:left w:val="single" w:sz="4" w:space="0" w:color="auto"/>
            </w:tcBorders>
          </w:tcPr>
          <w:p w:rsidR="000370AE" w:rsidRPr="006C635A" w:rsidRDefault="000370AE" w:rsidP="009928F3">
            <w:pPr>
              <w:jc w:val="right"/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 xml:space="preserve">To meet another parent </w:t>
            </w:r>
          </w:p>
        </w:tc>
        <w:tc>
          <w:tcPr>
            <w:tcW w:w="720" w:type="dxa"/>
          </w:tcPr>
          <w:p w:rsidR="000370AE" w:rsidRPr="002D6930" w:rsidRDefault="000370AE" w:rsidP="009928F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 xml:space="preserve">[ </w:t>
            </w:r>
            <w:r w:rsidR="006C635A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 xml:space="preserve"> ]</w:t>
            </w:r>
          </w:p>
        </w:tc>
        <w:tc>
          <w:tcPr>
            <w:tcW w:w="3420" w:type="dxa"/>
          </w:tcPr>
          <w:p w:rsidR="000370AE" w:rsidRPr="006C635A" w:rsidRDefault="000370AE" w:rsidP="009928F3">
            <w:pPr>
              <w:rPr>
                <w:rFonts w:ascii="Arial" w:hAnsi="Arial" w:cs="Arial"/>
              </w:rPr>
            </w:pPr>
            <w:r w:rsidRPr="006C635A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F5540" w:rsidRPr="002D6930" w:rsidRDefault="000370AE" w:rsidP="009928F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 xml:space="preserve">[  </w:t>
            </w:r>
            <w:r w:rsidR="006C635A"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]</w:t>
            </w:r>
          </w:p>
        </w:tc>
      </w:tr>
      <w:tr w:rsidR="00E61D83" w:rsidRPr="002D6930">
        <w:trPr>
          <w:cantSplit/>
        </w:trPr>
        <w:tc>
          <w:tcPr>
            <w:tcW w:w="51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D83" w:rsidRPr="006C635A" w:rsidRDefault="0062500A" w:rsidP="009928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Dads Group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61D83" w:rsidRPr="002D6930" w:rsidRDefault="0062500A" w:rsidP="00992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61D83" w:rsidRPr="006C635A" w:rsidRDefault="00E61D83" w:rsidP="009928F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E61D83" w:rsidRPr="002D6930" w:rsidRDefault="00E61D83" w:rsidP="009928F3">
            <w:pPr>
              <w:rPr>
                <w:rFonts w:ascii="Arial" w:hAnsi="Arial" w:cs="Arial"/>
              </w:rPr>
            </w:pPr>
          </w:p>
        </w:tc>
      </w:tr>
    </w:tbl>
    <w:p w:rsidR="00613B13" w:rsidRPr="001E5679" w:rsidRDefault="00613B13" w:rsidP="00DF1652">
      <w:pPr>
        <w:pStyle w:val="Heading2"/>
        <w:jc w:val="left"/>
        <w:rPr>
          <w:sz w:val="28"/>
          <w:szCs w:val="28"/>
          <w:u w:val="single"/>
        </w:rPr>
      </w:pPr>
      <w:r w:rsidRPr="001E5679">
        <w:rPr>
          <w:sz w:val="28"/>
          <w:szCs w:val="28"/>
          <w:u w:val="single"/>
        </w:rPr>
        <w:t>REFERRER DETAILS</w:t>
      </w:r>
    </w:p>
    <w:p w:rsidR="00613B13" w:rsidRPr="002D6930" w:rsidRDefault="00613B1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8"/>
        <w:gridCol w:w="5843"/>
      </w:tblGrid>
      <w:tr w:rsidR="00613B13" w:rsidRPr="002D6930" w:rsidTr="00F12020">
        <w:trPr>
          <w:trHeight w:val="581"/>
        </w:trPr>
        <w:tc>
          <w:tcPr>
            <w:tcW w:w="4188" w:type="dxa"/>
          </w:tcPr>
          <w:p w:rsidR="00613B13" w:rsidRDefault="002D69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826BAD" w:rsidRPr="002D6930" w:rsidRDefault="00826B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613B13" w:rsidRPr="002D6930" w:rsidRDefault="00613B13">
            <w:pPr>
              <w:rPr>
                <w:rFonts w:ascii="Arial" w:hAnsi="Arial" w:cs="Arial"/>
              </w:rPr>
            </w:pPr>
          </w:p>
        </w:tc>
      </w:tr>
      <w:tr w:rsidR="002D6930" w:rsidRPr="002D6930" w:rsidTr="00F12020">
        <w:trPr>
          <w:trHeight w:val="597"/>
        </w:trPr>
        <w:tc>
          <w:tcPr>
            <w:tcW w:w="4188" w:type="dxa"/>
          </w:tcPr>
          <w:p w:rsidR="002D6930" w:rsidRDefault="002D6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2D6930" w:rsidRPr="002D6930" w:rsidRDefault="002D6930">
            <w:pPr>
              <w:rPr>
                <w:rFonts w:ascii="Arial" w:hAnsi="Arial" w:cs="Arial"/>
              </w:rPr>
            </w:pPr>
          </w:p>
        </w:tc>
      </w:tr>
      <w:tr w:rsidR="00613B13" w:rsidRPr="002D6930" w:rsidTr="00F12020">
        <w:trPr>
          <w:trHeight w:val="581"/>
        </w:trPr>
        <w:tc>
          <w:tcPr>
            <w:tcW w:w="4188" w:type="dxa"/>
          </w:tcPr>
          <w:p w:rsidR="00613B13" w:rsidRDefault="00613B1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Agency</w:t>
            </w: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613B13" w:rsidRPr="002D6930" w:rsidRDefault="00613B13">
            <w:pPr>
              <w:rPr>
                <w:rFonts w:ascii="Arial" w:hAnsi="Arial" w:cs="Arial"/>
              </w:rPr>
            </w:pPr>
          </w:p>
        </w:tc>
      </w:tr>
      <w:tr w:rsidR="00613B13" w:rsidRPr="002D6930" w:rsidTr="00F12020">
        <w:trPr>
          <w:trHeight w:val="888"/>
        </w:trPr>
        <w:tc>
          <w:tcPr>
            <w:tcW w:w="4188" w:type="dxa"/>
          </w:tcPr>
          <w:p w:rsidR="00613B13" w:rsidRDefault="00613B1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Address</w:t>
            </w:r>
          </w:p>
          <w:p w:rsidR="00826BAD" w:rsidRDefault="00826BAD">
            <w:pPr>
              <w:rPr>
                <w:rFonts w:ascii="Arial" w:hAnsi="Arial" w:cs="Arial"/>
              </w:rPr>
            </w:pP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613B13" w:rsidRPr="002D6930" w:rsidRDefault="00613B13">
            <w:pPr>
              <w:rPr>
                <w:rFonts w:ascii="Arial" w:hAnsi="Arial" w:cs="Arial"/>
              </w:rPr>
            </w:pPr>
          </w:p>
        </w:tc>
      </w:tr>
      <w:tr w:rsidR="00613B13" w:rsidRPr="002D6930" w:rsidTr="00F12020">
        <w:trPr>
          <w:trHeight w:val="597"/>
        </w:trPr>
        <w:tc>
          <w:tcPr>
            <w:tcW w:w="4188" w:type="dxa"/>
          </w:tcPr>
          <w:p w:rsidR="00613B13" w:rsidRDefault="002D6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AB000F" w:rsidRPr="002D6930" w:rsidRDefault="00AB000F">
            <w:pPr>
              <w:rPr>
                <w:rFonts w:ascii="Arial" w:hAnsi="Arial" w:cs="Arial"/>
              </w:rPr>
            </w:pPr>
          </w:p>
        </w:tc>
      </w:tr>
      <w:tr w:rsidR="002D6930" w:rsidRPr="002D6930" w:rsidTr="00F12020">
        <w:trPr>
          <w:trHeight w:val="581"/>
        </w:trPr>
        <w:tc>
          <w:tcPr>
            <w:tcW w:w="4188" w:type="dxa"/>
          </w:tcPr>
          <w:p w:rsidR="002D6930" w:rsidRDefault="002D6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2D6930" w:rsidRPr="002D6930" w:rsidRDefault="002D6930">
            <w:pPr>
              <w:rPr>
                <w:rFonts w:ascii="Arial" w:hAnsi="Arial" w:cs="Arial"/>
              </w:rPr>
            </w:pPr>
          </w:p>
        </w:tc>
      </w:tr>
      <w:tr w:rsidR="00613B13" w:rsidRPr="002D6930" w:rsidTr="00F12020">
        <w:trPr>
          <w:trHeight w:val="597"/>
        </w:trPr>
        <w:tc>
          <w:tcPr>
            <w:tcW w:w="4188" w:type="dxa"/>
          </w:tcPr>
          <w:p w:rsidR="00613B13" w:rsidRDefault="00613B13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 xml:space="preserve">Where </w:t>
            </w:r>
            <w:r w:rsidR="002D6930">
              <w:rPr>
                <w:rFonts w:ascii="Arial" w:hAnsi="Arial" w:cs="Arial"/>
              </w:rPr>
              <w:t>did you hear about the service?</w:t>
            </w: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613B13" w:rsidRPr="002D6930" w:rsidRDefault="00613B13">
            <w:pPr>
              <w:rPr>
                <w:rFonts w:ascii="Arial" w:hAnsi="Arial" w:cs="Arial"/>
              </w:rPr>
            </w:pPr>
          </w:p>
        </w:tc>
      </w:tr>
      <w:tr w:rsidR="00AA2F77" w:rsidRPr="002D6930" w:rsidTr="00F12020">
        <w:trPr>
          <w:trHeight w:val="597"/>
        </w:trPr>
        <w:tc>
          <w:tcPr>
            <w:tcW w:w="4188" w:type="dxa"/>
          </w:tcPr>
          <w:p w:rsidR="00AA2F77" w:rsidRDefault="00AA2F77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Is parent aware of the referral?</w:t>
            </w: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  <w:vAlign w:val="center"/>
          </w:tcPr>
          <w:p w:rsidR="00AA2F77" w:rsidRPr="002D6930" w:rsidRDefault="00AA2F77" w:rsidP="004A6FAD">
            <w:pPr>
              <w:jc w:val="center"/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No</w:t>
            </w:r>
          </w:p>
        </w:tc>
      </w:tr>
      <w:tr w:rsidR="00AA2F77" w:rsidRPr="002D6930" w:rsidTr="00F12020">
        <w:trPr>
          <w:trHeight w:val="581"/>
        </w:trPr>
        <w:tc>
          <w:tcPr>
            <w:tcW w:w="4188" w:type="dxa"/>
          </w:tcPr>
          <w:p w:rsidR="00AA2F77" w:rsidRDefault="00AA2F77">
            <w:pPr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Is referrer continuing</w:t>
            </w:r>
            <w:r w:rsidR="00F12020">
              <w:rPr>
                <w:rFonts w:ascii="Arial" w:hAnsi="Arial" w:cs="Arial"/>
              </w:rPr>
              <w:t xml:space="preserve"> support </w:t>
            </w:r>
            <w:r w:rsidR="00A47DD3">
              <w:rPr>
                <w:rFonts w:ascii="Arial" w:hAnsi="Arial" w:cs="Arial"/>
              </w:rPr>
              <w:t xml:space="preserve"> with the family </w:t>
            </w:r>
            <w:r w:rsidRPr="002D6930">
              <w:rPr>
                <w:rFonts w:ascii="Arial" w:hAnsi="Arial" w:cs="Arial"/>
              </w:rPr>
              <w:t>?</w:t>
            </w:r>
          </w:p>
          <w:p w:rsidR="00826BAD" w:rsidRPr="002D6930" w:rsidRDefault="00826BAD">
            <w:pPr>
              <w:rPr>
                <w:rFonts w:ascii="Arial" w:hAnsi="Arial" w:cs="Arial"/>
              </w:rPr>
            </w:pPr>
          </w:p>
        </w:tc>
        <w:tc>
          <w:tcPr>
            <w:tcW w:w="5843" w:type="dxa"/>
            <w:vAlign w:val="center"/>
          </w:tcPr>
          <w:p w:rsidR="00AA2F77" w:rsidRPr="002D6930" w:rsidRDefault="00B07B8E" w:rsidP="00B07B8E">
            <w:pPr>
              <w:jc w:val="center"/>
              <w:rPr>
                <w:rFonts w:ascii="Arial" w:hAnsi="Arial" w:cs="Arial"/>
              </w:rPr>
            </w:pPr>
            <w:r w:rsidRPr="002D693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2D6930">
              <w:rPr>
                <w:rFonts w:ascii="Arial" w:hAnsi="Arial" w:cs="Arial"/>
              </w:rPr>
              <w:t>No</w:t>
            </w:r>
          </w:p>
        </w:tc>
      </w:tr>
      <w:tr w:rsidR="00F12020" w:rsidRPr="002D6930" w:rsidTr="00F12020">
        <w:trPr>
          <w:trHeight w:val="307"/>
        </w:trPr>
        <w:tc>
          <w:tcPr>
            <w:tcW w:w="10031" w:type="dxa"/>
            <w:gridSpan w:val="2"/>
          </w:tcPr>
          <w:p w:rsidR="00F12020" w:rsidRPr="00A47DD3" w:rsidRDefault="00F12020" w:rsidP="00F1202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return the form to</w:t>
            </w:r>
            <w:r w:rsidR="00A47DD3">
              <w:rPr>
                <w:rFonts w:ascii="Arial" w:hAnsi="Arial" w:cs="Arial"/>
              </w:rPr>
              <w:t xml:space="preserve"> Scope/ Face2Face </w:t>
            </w:r>
            <w:r>
              <w:rPr>
                <w:rFonts w:ascii="Arial" w:hAnsi="Arial" w:cs="Arial"/>
                <w:b/>
                <w:bCs/>
                <w:color w:val="003893"/>
              </w:rPr>
              <w:t xml:space="preserve">PO Box 2580,Stoke-on-Trent, ST3 2AL </w:t>
            </w:r>
          </w:p>
          <w:p w:rsidR="00F12020" w:rsidRDefault="00F12020" w:rsidP="00F12020">
            <w:pPr>
              <w:widowControl w:val="0"/>
              <w:rPr>
                <w:rFonts w:ascii="Arial" w:hAnsi="Arial" w:cs="Arial"/>
                <w:b/>
                <w:bCs/>
                <w:color w:val="003893"/>
              </w:rPr>
            </w:pPr>
            <w:r>
              <w:rPr>
                <w:rFonts w:ascii="Arial" w:hAnsi="Arial" w:cs="Arial"/>
                <w:b/>
                <w:bCs/>
                <w:color w:val="003893"/>
              </w:rPr>
              <w:t xml:space="preserve">                      Denise : </w:t>
            </w:r>
            <w:hyperlink r:id="rId13" w:history="1">
              <w:r w:rsidRPr="001F7D47">
                <w:rPr>
                  <w:rStyle w:val="Hyperlink"/>
                  <w:rFonts w:ascii="Arial" w:hAnsi="Arial" w:cs="Arial"/>
                  <w:b/>
                  <w:bCs/>
                </w:rPr>
                <w:t>denise.deakin@scope.org.uk</w:t>
              </w:r>
            </w:hyperlink>
            <w:r>
              <w:rPr>
                <w:rFonts w:ascii="Arial" w:hAnsi="Arial" w:cs="Arial"/>
                <w:b/>
                <w:bCs/>
                <w:color w:val="003893"/>
              </w:rPr>
              <w:t xml:space="preserve"> mobile 07921046511 </w:t>
            </w:r>
          </w:p>
          <w:p w:rsidR="00F12020" w:rsidRPr="00F12020" w:rsidRDefault="00F12020" w:rsidP="00A47DD3">
            <w:pPr>
              <w:widowControl w:val="0"/>
              <w:jc w:val="center"/>
              <w:rPr>
                <w:rFonts w:ascii="Arial" w:hAnsi="Arial" w:cs="Arial"/>
                <w:b/>
                <w:bCs/>
                <w:color w:val="003893"/>
              </w:rPr>
            </w:pPr>
            <w:r>
              <w:rPr>
                <w:rFonts w:ascii="Arial" w:hAnsi="Arial" w:cs="Arial"/>
                <w:b/>
                <w:bCs/>
                <w:color w:val="003893"/>
              </w:rPr>
              <w:t xml:space="preserve">Louise: </w:t>
            </w:r>
            <w:hyperlink r:id="rId14" w:history="1">
              <w:r w:rsidRPr="001F7D47">
                <w:rPr>
                  <w:rStyle w:val="Hyperlink"/>
                  <w:rFonts w:ascii="Arial" w:hAnsi="Arial" w:cs="Arial"/>
                  <w:b/>
                  <w:bCs/>
                </w:rPr>
                <w:t>louise.hudson@scope.org.uk</w:t>
              </w:r>
            </w:hyperlink>
            <w:r>
              <w:rPr>
                <w:rFonts w:ascii="Arial" w:hAnsi="Arial" w:cs="Arial"/>
                <w:b/>
                <w:bCs/>
                <w:color w:val="003893"/>
              </w:rPr>
              <w:t xml:space="preserve"> mobile 07528365096</w:t>
            </w:r>
          </w:p>
        </w:tc>
      </w:tr>
    </w:tbl>
    <w:p w:rsidR="00A47DD3" w:rsidRDefault="00A47DD3">
      <w:pPr>
        <w:rPr>
          <w:rFonts w:ascii="Arial" w:hAnsi="Arial" w:cs="Arial"/>
        </w:rPr>
      </w:pPr>
    </w:p>
    <w:p w:rsidR="00A47DD3" w:rsidRPr="00A47DD3" w:rsidRDefault="00A47DD3" w:rsidP="00A47DD3">
      <w:pPr>
        <w:rPr>
          <w:rFonts w:ascii="Arial" w:hAnsi="Arial" w:cs="Arial"/>
        </w:rPr>
      </w:pPr>
    </w:p>
    <w:p w:rsidR="00A47DD3" w:rsidRPr="00A47DD3" w:rsidRDefault="00A47DD3" w:rsidP="00A47DD3">
      <w:pPr>
        <w:rPr>
          <w:rFonts w:ascii="Arial" w:hAnsi="Arial" w:cs="Arial"/>
        </w:rPr>
      </w:pPr>
    </w:p>
    <w:p w:rsidR="00F12020" w:rsidRPr="00532155" w:rsidRDefault="00A47DD3" w:rsidP="00532155">
      <w:pPr>
        <w:tabs>
          <w:tab w:val="left" w:pos="46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12020" w:rsidRPr="00532155" w:rsidSect="006C635A"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87" w:rsidRDefault="00500787">
      <w:r>
        <w:separator/>
      </w:r>
    </w:p>
  </w:endnote>
  <w:endnote w:type="continuationSeparator" w:id="0">
    <w:p w:rsidR="00500787" w:rsidRDefault="0050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1F" w:rsidRDefault="00087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79" w:rsidRPr="001C19E8" w:rsidRDefault="00532155" w:rsidP="00532155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                        </w:t>
    </w:r>
    <w:r w:rsidR="001E5679" w:rsidRPr="001C19E8">
      <w:rPr>
        <w:rStyle w:val="PageNumber"/>
        <w:rFonts w:ascii="Arial" w:hAnsi="Arial" w:cs="Arial"/>
        <w:sz w:val="16"/>
        <w:szCs w:val="16"/>
      </w:rPr>
      <w:t xml:space="preserve">Page </w:t>
    </w:r>
    <w:r w:rsidR="00C4260C" w:rsidRPr="001C19E8">
      <w:rPr>
        <w:rStyle w:val="PageNumber"/>
        <w:rFonts w:ascii="Arial" w:hAnsi="Arial" w:cs="Arial"/>
        <w:sz w:val="16"/>
        <w:szCs w:val="16"/>
      </w:rPr>
      <w:fldChar w:fldCharType="begin"/>
    </w:r>
    <w:r w:rsidR="001E5679" w:rsidRPr="001C19E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4260C" w:rsidRPr="001C19E8">
      <w:rPr>
        <w:rStyle w:val="PageNumber"/>
        <w:rFonts w:ascii="Arial" w:hAnsi="Arial" w:cs="Arial"/>
        <w:sz w:val="16"/>
        <w:szCs w:val="16"/>
      </w:rPr>
      <w:fldChar w:fldCharType="separate"/>
    </w:r>
    <w:r w:rsidR="004A5FC8">
      <w:rPr>
        <w:rStyle w:val="PageNumber"/>
        <w:rFonts w:ascii="Arial" w:hAnsi="Arial" w:cs="Arial"/>
        <w:noProof/>
        <w:sz w:val="16"/>
        <w:szCs w:val="16"/>
      </w:rPr>
      <w:t>1</w:t>
    </w:r>
    <w:r w:rsidR="00C4260C" w:rsidRPr="001C19E8">
      <w:rPr>
        <w:rStyle w:val="PageNumber"/>
        <w:rFonts w:ascii="Arial" w:hAnsi="Arial" w:cs="Arial"/>
        <w:sz w:val="16"/>
        <w:szCs w:val="16"/>
      </w:rPr>
      <w:fldChar w:fldCharType="end"/>
    </w:r>
    <w:r w:rsidR="001E5679" w:rsidRPr="001C19E8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1F" w:rsidRDefault="00087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87" w:rsidRDefault="00500787">
      <w:r>
        <w:separator/>
      </w:r>
    </w:p>
  </w:footnote>
  <w:footnote w:type="continuationSeparator" w:id="0">
    <w:p w:rsidR="00500787" w:rsidRDefault="0050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1F" w:rsidRDefault="00087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F5" w:rsidRDefault="00480F33" w:rsidP="005E4AF5">
    <w:pPr>
      <w:spacing w:line="280" w:lineRule="exact"/>
      <w:rPr>
        <w:rFonts w:ascii="Arial" w:hAnsi="Arial"/>
        <w:sz w:val="22"/>
        <w:szCs w:val="22"/>
      </w:rPr>
    </w:pPr>
    <w:bookmarkStart w:id="1" w:name="wCompany"/>
    <w:r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3810</wp:posOffset>
          </wp:positionV>
          <wp:extent cx="2562225" cy="876300"/>
          <wp:effectExtent l="19050" t="0" r="9525" b="0"/>
          <wp:wrapTight wrapText="bothSides">
            <wp:wrapPolygon edited="0">
              <wp:start x="-161" y="0"/>
              <wp:lineTo x="-161" y="21130"/>
              <wp:lineTo x="15578" y="21130"/>
              <wp:lineTo x="16381" y="21130"/>
              <wp:lineTo x="21680" y="15965"/>
              <wp:lineTo x="21680" y="2817"/>
              <wp:lineTo x="20717" y="1409"/>
              <wp:lineTo x="15578" y="0"/>
              <wp:lineTo x="-161" y="0"/>
            </wp:wrapPolygon>
          </wp:wrapTight>
          <wp:docPr id="2" name="Picture 2" descr="Face2Face-logo_strap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2Face-logo_strap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  <w:szCs w:val="36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-53340</wp:posOffset>
          </wp:positionV>
          <wp:extent cx="1171575" cy="1171575"/>
          <wp:effectExtent l="19050" t="0" r="9525" b="0"/>
          <wp:wrapNone/>
          <wp:docPr id="3" name="Picture 1" descr="Purple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rple Logo 20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5E4AF5">
      <w:rPr>
        <w:rFonts w:ascii="Arial" w:hAnsi="Arial"/>
        <w:sz w:val="22"/>
        <w:szCs w:val="22"/>
      </w:rPr>
      <w:t xml:space="preserve">                               </w:t>
    </w:r>
    <w:r w:rsidR="005F5540">
      <w:rPr>
        <w:rFonts w:ascii="Arial" w:hAnsi="Arial"/>
        <w:sz w:val="22"/>
        <w:szCs w:val="22"/>
      </w:rPr>
      <w:t xml:space="preserve">   </w:t>
    </w:r>
  </w:p>
  <w:p w:rsidR="005E4AF5" w:rsidRDefault="005E4AF5" w:rsidP="005E4AF5">
    <w:pPr>
      <w:spacing w:line="280" w:lineRule="exac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                                                                                                             </w:t>
    </w:r>
  </w:p>
  <w:p w:rsidR="005F5540" w:rsidRDefault="005E4AF5" w:rsidP="005E4AF5">
    <w:pPr>
      <w:spacing w:line="280" w:lineRule="exac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                                                 </w:t>
    </w:r>
  </w:p>
  <w:p w:rsidR="00CE2C55" w:rsidRDefault="005E4AF5" w:rsidP="005E4AF5">
    <w:pPr>
      <w:spacing w:line="280" w:lineRule="exac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                             </w:t>
    </w:r>
  </w:p>
  <w:p w:rsidR="00CE2C55" w:rsidRDefault="00CE2C55" w:rsidP="005E4AF5">
    <w:pPr>
      <w:spacing w:line="280" w:lineRule="exact"/>
      <w:rPr>
        <w:rFonts w:ascii="Arial" w:hAnsi="Arial"/>
        <w:sz w:val="22"/>
        <w:szCs w:val="22"/>
      </w:rPr>
    </w:pPr>
  </w:p>
  <w:p w:rsidR="005E4AF5" w:rsidRDefault="005E4AF5" w:rsidP="005E4AF5">
    <w:pPr>
      <w:spacing w:line="280" w:lineRule="exac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 xml:space="preserve">                              </w:t>
    </w:r>
    <w:bookmarkEnd w:id="1"/>
  </w:p>
  <w:p w:rsidR="00CE2C55" w:rsidRDefault="00CE2C55" w:rsidP="005E4AF5">
    <w:pPr>
      <w:spacing w:line="280" w:lineRule="exact"/>
      <w:rPr>
        <w:rFonts w:ascii="Arial" w:hAnsi="Arial"/>
        <w:sz w:val="22"/>
        <w:szCs w:val="22"/>
      </w:rPr>
    </w:pPr>
    <w:r>
      <w:rPr>
        <w:rFonts w:ascii="Arial" w:hAnsi="Arial"/>
        <w:sz w:val="32"/>
        <w:szCs w:val="32"/>
      </w:rPr>
      <w:t xml:space="preserve">                      </w:t>
    </w:r>
    <w:r w:rsidRPr="00CE2C55">
      <w:rPr>
        <w:rFonts w:ascii="Arial" w:hAnsi="Arial"/>
        <w:sz w:val="32"/>
        <w:szCs w:val="32"/>
      </w:rPr>
      <w:t>Scope Face2Face Stoke-on-Trent</w:t>
    </w:r>
  </w:p>
  <w:p w:rsidR="00CE2C55" w:rsidRPr="005E4AF5" w:rsidRDefault="00CE2C55" w:rsidP="005E4AF5">
    <w:pPr>
      <w:spacing w:line="280" w:lineRule="exact"/>
      <w:rPr>
        <w:rFonts w:ascii="Arial" w:hAnsi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1F" w:rsidRDefault="00087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A0"/>
    <w:rsid w:val="00020CEB"/>
    <w:rsid w:val="00033A33"/>
    <w:rsid w:val="000370AE"/>
    <w:rsid w:val="00074385"/>
    <w:rsid w:val="00087F1F"/>
    <w:rsid w:val="00097A10"/>
    <w:rsid w:val="000B395B"/>
    <w:rsid w:val="000D3F6B"/>
    <w:rsid w:val="00113FA4"/>
    <w:rsid w:val="0014399A"/>
    <w:rsid w:val="001445E2"/>
    <w:rsid w:val="0015404F"/>
    <w:rsid w:val="00161E86"/>
    <w:rsid w:val="001624C4"/>
    <w:rsid w:val="00181972"/>
    <w:rsid w:val="001C19E8"/>
    <w:rsid w:val="001E2021"/>
    <w:rsid w:val="001E5679"/>
    <w:rsid w:val="001F23BB"/>
    <w:rsid w:val="00237E92"/>
    <w:rsid w:val="00255042"/>
    <w:rsid w:val="002C2455"/>
    <w:rsid w:val="002D6704"/>
    <w:rsid w:val="002D6930"/>
    <w:rsid w:val="00366E66"/>
    <w:rsid w:val="00375ECF"/>
    <w:rsid w:val="00397D80"/>
    <w:rsid w:val="00445EB6"/>
    <w:rsid w:val="00475F2E"/>
    <w:rsid w:val="00480F33"/>
    <w:rsid w:val="00486615"/>
    <w:rsid w:val="004A5FC8"/>
    <w:rsid w:val="004A6FAD"/>
    <w:rsid w:val="004D3072"/>
    <w:rsid w:val="004F0A27"/>
    <w:rsid w:val="004F3064"/>
    <w:rsid w:val="00500787"/>
    <w:rsid w:val="00510A0C"/>
    <w:rsid w:val="00532155"/>
    <w:rsid w:val="005522E5"/>
    <w:rsid w:val="00575889"/>
    <w:rsid w:val="005B539D"/>
    <w:rsid w:val="005B7500"/>
    <w:rsid w:val="005E4AF5"/>
    <w:rsid w:val="005F5540"/>
    <w:rsid w:val="00613B13"/>
    <w:rsid w:val="0062500A"/>
    <w:rsid w:val="00650722"/>
    <w:rsid w:val="00651200"/>
    <w:rsid w:val="006C38A4"/>
    <w:rsid w:val="006C53E6"/>
    <w:rsid w:val="006C635A"/>
    <w:rsid w:val="006E7B1D"/>
    <w:rsid w:val="00711955"/>
    <w:rsid w:val="00744204"/>
    <w:rsid w:val="00747B71"/>
    <w:rsid w:val="00757E71"/>
    <w:rsid w:val="00782C94"/>
    <w:rsid w:val="00786E1B"/>
    <w:rsid w:val="007A18E4"/>
    <w:rsid w:val="007B2172"/>
    <w:rsid w:val="007E3CA0"/>
    <w:rsid w:val="007F35D6"/>
    <w:rsid w:val="00812148"/>
    <w:rsid w:val="00826BAD"/>
    <w:rsid w:val="00854230"/>
    <w:rsid w:val="00884D3A"/>
    <w:rsid w:val="00894D4C"/>
    <w:rsid w:val="008D6E25"/>
    <w:rsid w:val="008E3947"/>
    <w:rsid w:val="008F2813"/>
    <w:rsid w:val="009523F1"/>
    <w:rsid w:val="00983740"/>
    <w:rsid w:val="009928F3"/>
    <w:rsid w:val="009B592F"/>
    <w:rsid w:val="00A22FC7"/>
    <w:rsid w:val="00A47DD3"/>
    <w:rsid w:val="00A70DDC"/>
    <w:rsid w:val="00A9170E"/>
    <w:rsid w:val="00AA2D48"/>
    <w:rsid w:val="00AA2F77"/>
    <w:rsid w:val="00AB000F"/>
    <w:rsid w:val="00AD24F6"/>
    <w:rsid w:val="00B01954"/>
    <w:rsid w:val="00B07B8E"/>
    <w:rsid w:val="00B2105D"/>
    <w:rsid w:val="00B3395D"/>
    <w:rsid w:val="00B537A9"/>
    <w:rsid w:val="00BA5789"/>
    <w:rsid w:val="00C26B4A"/>
    <w:rsid w:val="00C4260C"/>
    <w:rsid w:val="00C81874"/>
    <w:rsid w:val="00CE2C55"/>
    <w:rsid w:val="00D62466"/>
    <w:rsid w:val="00D94F56"/>
    <w:rsid w:val="00DA50E6"/>
    <w:rsid w:val="00DB2184"/>
    <w:rsid w:val="00DF0051"/>
    <w:rsid w:val="00DF1652"/>
    <w:rsid w:val="00DF5DC6"/>
    <w:rsid w:val="00E25F44"/>
    <w:rsid w:val="00E61D83"/>
    <w:rsid w:val="00EA5BF1"/>
    <w:rsid w:val="00EC0B4F"/>
    <w:rsid w:val="00F12020"/>
    <w:rsid w:val="00F25D72"/>
    <w:rsid w:val="00F460A0"/>
    <w:rsid w:val="00F63AFC"/>
    <w:rsid w:val="00FD536F"/>
    <w:rsid w:val="00FE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1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2184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B218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2184"/>
  </w:style>
  <w:style w:type="character" w:styleId="Hyperlink">
    <w:name w:val="Hyperlink"/>
    <w:basedOn w:val="DefaultParagraphFont"/>
    <w:uiPriority w:val="99"/>
    <w:unhideWhenUsed/>
    <w:rsid w:val="005E4AF5"/>
    <w:rPr>
      <w:color w:val="0000FF"/>
      <w:u w:val="single"/>
    </w:rPr>
  </w:style>
  <w:style w:type="paragraph" w:customStyle="1" w:styleId="Default">
    <w:name w:val="Default"/>
    <w:rsid w:val="00E25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1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2184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DB218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1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2184"/>
  </w:style>
  <w:style w:type="character" w:styleId="Hyperlink">
    <w:name w:val="Hyperlink"/>
    <w:basedOn w:val="DefaultParagraphFont"/>
    <w:uiPriority w:val="99"/>
    <w:unhideWhenUsed/>
    <w:rsid w:val="005E4AF5"/>
    <w:rPr>
      <w:color w:val="0000FF"/>
      <w:u w:val="single"/>
    </w:rPr>
  </w:style>
  <w:style w:type="paragraph" w:customStyle="1" w:styleId="Default">
    <w:name w:val="Default"/>
    <w:rsid w:val="00E25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nise.deakin@scope.org.uk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louise.hudson@scope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5D31406C05E4CAEDB6F0FC2A010AA" ma:contentTypeVersion="2" ma:contentTypeDescription="Create a new document." ma:contentTypeScope="" ma:versionID="864cc781e8b8ce26acabb7c8b2ebd51e">
  <xsd:schema xmlns:xsd="http://www.w3.org/2001/XMLSchema" xmlns:xs="http://www.w3.org/2001/XMLSchema" xmlns:p="http://schemas.microsoft.com/office/2006/metadata/properties" xmlns:ns2="5ab0bb48-ae8d-4351-a6b8-36654067fbdc" targetNamespace="http://schemas.microsoft.com/office/2006/metadata/properties" ma:root="true" ma:fieldsID="59b9b730de59ba979265cfe9b6b868c2" ns2:_="">
    <xsd:import namespace="5ab0bb48-ae8d-4351-a6b8-36654067fb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bb48-ae8d-4351-a6b8-36654067f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6BFC2-735E-4188-8952-1FBBEF07FBC1}"/>
</file>

<file path=customXml/itemProps2.xml><?xml version="1.0" encoding="utf-8"?>
<ds:datastoreItem xmlns:ds="http://schemas.openxmlformats.org/officeDocument/2006/customXml" ds:itemID="{D20D2E76-9841-4E05-9CA5-425A9BD239EC}"/>
</file>

<file path=customXml/itemProps3.xml><?xml version="1.0" encoding="utf-8"?>
<ds:datastoreItem xmlns:ds="http://schemas.openxmlformats.org/officeDocument/2006/customXml" ds:itemID="{053D698C-496D-430E-AD92-094F62777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2011-11-02T06:18:00Z</cp:lastPrinted>
  <dcterms:created xsi:type="dcterms:W3CDTF">2016-02-02T11:44:00Z</dcterms:created>
  <dcterms:modified xsi:type="dcterms:W3CDTF">2016-02-02T11:44:00Z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0x010100E765D31406C05E4CAEDB6F0FC2A010AA</vt:lpwstr>
  </property>
</Properties>
</file>